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5"/>
      </w:tblGrid>
      <w:tr w:rsidR="00EB7BD0" w:rsidTr="00EB7BD0">
        <w:trPr>
          <w:trHeight w:val="1702"/>
        </w:trPr>
        <w:tc>
          <w:tcPr>
            <w:tcW w:w="7088" w:type="dxa"/>
            <w:hideMark/>
          </w:tcPr>
          <w:p w:rsidR="00EB7BD0" w:rsidRDefault="00EB7BD0">
            <w:pPr>
              <w:spacing w:line="260" w:lineRule="atLeas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Albertslund Handicappris 2016</w:t>
            </w:r>
          </w:p>
          <w:p w:rsidR="00EB7BD0" w:rsidRDefault="00EB7BD0">
            <w:pPr>
              <w:spacing w:line="260" w:lineRule="atLeast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Indstilling</w:t>
            </w:r>
          </w:p>
        </w:tc>
      </w:tr>
    </w:tbl>
    <w:p w:rsidR="00EB7BD0" w:rsidRDefault="00EB7BD0" w:rsidP="00EB7BD0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02"/>
      </w:tblGrid>
      <w:tr w:rsidR="00EB7BD0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I. Indstilling af kandidat: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Navn: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Telefonnummer: 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Evt. mail adresse: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 Begrundelse for indstillingen: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Beskriv hvorfor netop denne virksomhed / forening / organisation / person / institution / aktivitet fortjener at modtage handicapprisen og hvilken betydning, det har for målgruppen::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rPr>
          <w:trHeight w:val="14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 Indstiller: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Navn:</w:t>
            </w:r>
            <w:r>
              <w:rPr>
                <w:rFonts w:cs="Arial"/>
                <w:szCs w:val="20"/>
              </w:rPr>
              <w:br/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Adresse:</w:t>
            </w:r>
            <w:r>
              <w:rPr>
                <w:rFonts w:cs="Arial"/>
                <w:szCs w:val="20"/>
              </w:rPr>
              <w:br/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Tlf.:</w:t>
            </w:r>
            <w:r>
              <w:rPr>
                <w:rFonts w:cs="Arial"/>
                <w:szCs w:val="20"/>
              </w:rPr>
              <w:br/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i/>
                <w:szCs w:val="20"/>
              </w:rPr>
              <w:t>a</w:t>
            </w:r>
            <w:r>
              <w:rPr>
                <w:rFonts w:cs="Arial"/>
                <w:szCs w:val="20"/>
              </w:rPr>
              <w:t>il:</w:t>
            </w:r>
            <w:r>
              <w:rPr>
                <w:rFonts w:cs="Arial"/>
                <w:szCs w:val="20"/>
              </w:rPr>
              <w:br/>
            </w:r>
          </w:p>
        </w:tc>
      </w:tr>
      <w:tr w:rsidR="00EB7BD0" w:rsidRPr="00187786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spacing w:line="276" w:lineRule="auto"/>
              <w:rPr>
                <w:rFonts w:cs="Arial"/>
                <w:bCs/>
                <w:color w:val="C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4. Indstilling sendes til:</w:t>
            </w:r>
            <w:r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br/>
            </w:r>
          </w:p>
          <w:p w:rsidR="00EB7BD0" w:rsidRDefault="00EB7BD0">
            <w:pPr>
              <w:spacing w:line="276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Albertslund Kommune</w:t>
            </w:r>
          </w:p>
          <w:p w:rsidR="00EB7BD0" w:rsidRDefault="00EB7BD0">
            <w:pPr>
              <w:spacing w:line="276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Handicaprådet</w:t>
            </w:r>
          </w:p>
          <w:p w:rsidR="00EB7BD0" w:rsidRPr="00BC1ADA" w:rsidRDefault="00EB7BD0">
            <w:pPr>
              <w:spacing w:line="276" w:lineRule="auto"/>
              <w:rPr>
                <w:rFonts w:cs="Arial"/>
                <w:bCs/>
                <w:szCs w:val="20"/>
                <w:lang w:val="en-US"/>
              </w:rPr>
            </w:pPr>
            <w:r w:rsidRPr="00BC1ADA">
              <w:rPr>
                <w:rFonts w:cs="Arial"/>
                <w:bCs/>
                <w:szCs w:val="20"/>
                <w:lang w:val="en-US"/>
              </w:rPr>
              <w:t>Att.: Carina Kofoed</w:t>
            </w:r>
          </w:p>
          <w:p w:rsidR="00EB7BD0" w:rsidRPr="00BC1ADA" w:rsidRDefault="00EB7BD0">
            <w:pPr>
              <w:spacing w:line="276" w:lineRule="auto"/>
              <w:rPr>
                <w:rFonts w:cs="Arial"/>
                <w:bCs/>
                <w:szCs w:val="20"/>
                <w:lang w:val="en-US"/>
              </w:rPr>
            </w:pPr>
            <w:r w:rsidRPr="00BC1ADA">
              <w:rPr>
                <w:rFonts w:cs="Arial"/>
                <w:bCs/>
                <w:szCs w:val="20"/>
                <w:lang w:val="en-US"/>
              </w:rPr>
              <w:t>carina.kofoed@albertslund.dk</w:t>
            </w:r>
          </w:p>
          <w:p w:rsidR="00EB7BD0" w:rsidRPr="00BC1ADA" w:rsidRDefault="00EB7BD0">
            <w:pPr>
              <w:spacing w:line="276" w:lineRule="auto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B7BD0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 w:rsidRPr="00EB7BD0">
              <w:rPr>
                <w:rFonts w:cs="Arial"/>
                <w:b/>
                <w:szCs w:val="20"/>
              </w:rPr>
              <w:t xml:space="preserve">Frist for indsendelse: </w:t>
            </w:r>
          </w:p>
          <w:p w:rsidR="00EB7BD0" w:rsidRPr="00EB7BD0" w:rsidRDefault="001877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Fredag den 11. november 2016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</w:tbl>
    <w:p w:rsidR="00EB7BD0" w:rsidRDefault="00EB7BD0" w:rsidP="00EB7BD0">
      <w:pPr>
        <w:ind w:left="1304" w:firstLine="1304"/>
        <w:rPr>
          <w:rFonts w:cs="Arial"/>
          <w:szCs w:val="20"/>
        </w:rPr>
      </w:pPr>
    </w:p>
    <w:p w:rsidR="00EB7BD0" w:rsidRDefault="00EB7BD0" w:rsidP="00EB7BD0">
      <w:pPr>
        <w:ind w:left="1304" w:firstLine="1304"/>
        <w:rPr>
          <w:rFonts w:cs="Arial"/>
          <w:szCs w:val="20"/>
        </w:rPr>
      </w:pPr>
    </w:p>
    <w:p w:rsidR="00EB7BD0" w:rsidRDefault="00EB7BD0" w:rsidP="00EB7BD0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Albertslund Handicappris</w:t>
      </w:r>
    </w:p>
    <w:p w:rsidR="00EB7BD0" w:rsidRDefault="00EB7BD0" w:rsidP="00EB7BD0">
      <w:pPr>
        <w:jc w:val="center"/>
        <w:rPr>
          <w:rFonts w:cs="Arial"/>
          <w:b/>
          <w:i/>
          <w:sz w:val="48"/>
          <w:szCs w:val="48"/>
        </w:rPr>
      </w:pPr>
      <w:r>
        <w:rPr>
          <w:rFonts w:cs="Arial"/>
          <w:b/>
          <w:i/>
          <w:sz w:val="48"/>
          <w:szCs w:val="48"/>
        </w:rPr>
        <w:t>Kriterier</w:t>
      </w:r>
    </w:p>
    <w:p w:rsidR="00EB7BD0" w:rsidRDefault="00EB7BD0" w:rsidP="00EB7BD0">
      <w:pPr>
        <w:ind w:left="1304" w:firstLine="1304"/>
        <w:rPr>
          <w:rFonts w:cs="Arial"/>
          <w:b/>
          <w:szCs w:val="20"/>
        </w:rPr>
      </w:pPr>
    </w:p>
    <w:p w:rsidR="00EB7BD0" w:rsidRDefault="00EB7BD0" w:rsidP="00EB7BD0">
      <w:pPr>
        <w:rPr>
          <w:rFonts w:cs="Arial"/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02"/>
      </w:tblGrid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Formål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 handicapprisen ønsker Handicaprådet: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fremhæve de gode initiativer der biddrager til at forøge livskvaliteten for personer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med handicap 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sættes fokus på handicapområdet samt at virke anerkendende og motiverende for yderligere initiativer på området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synliggøre vilkårene for personer med handicap og at markere FN’s internationale handicapdag den 3. december</w:t>
            </w:r>
          </w:p>
          <w:p w:rsidR="00EB7BD0" w:rsidRDefault="00EB7BD0">
            <w:pPr>
              <w:rPr>
                <w:rFonts w:cs="Arial"/>
                <w:b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Hvem kan få handicapprisen 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Prisen kan tildeles en person, virksomhed, organisation eller forening, der gør eller har gjort en særlig indsats for borgere i Albertslund.</w:t>
            </w: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Kriterier for tildeling</w:t>
            </w:r>
          </w:p>
          <w:p w:rsidR="00EB7BD0" w:rsidRDefault="00EB7BD0">
            <w:pPr>
              <w:ind w:right="2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Handicapprisen kan tildeles en person, forening, virksomhed eller organisationer</w:t>
            </w:r>
          </w:p>
          <w:p w:rsidR="00EB7BD0" w:rsidRDefault="00EB7BD0" w:rsidP="00EB7BD0">
            <w:pPr>
              <w:numPr>
                <w:ilvl w:val="0"/>
                <w:numId w:val="23"/>
              </w:numPr>
            </w:pPr>
            <w:r>
              <w:t>Ildsjæle der har gjort en ekstraordinær indsats på handicapområdet eller selv står som en positiv rollemodel</w:t>
            </w:r>
          </w:p>
          <w:p w:rsidR="00EB7BD0" w:rsidRDefault="00EB7BD0" w:rsidP="00EB7BD0">
            <w:pPr>
              <w:numPr>
                <w:ilvl w:val="0"/>
                <w:numId w:val="23"/>
              </w:numPr>
            </w:pPr>
            <w:r>
              <w:t>Foreninger eller gruppe af personer, der har arbejdet aktivt for børn, unge eller voksne med handicap</w:t>
            </w:r>
          </w:p>
          <w:p w:rsidR="00EB7BD0" w:rsidRDefault="00EB7BD0" w:rsidP="00EB7BD0">
            <w:pPr>
              <w:numPr>
                <w:ilvl w:val="0"/>
                <w:numId w:val="23"/>
              </w:numPr>
            </w:pPr>
            <w:r>
              <w:t>Byggerier der har særligt god tilgængelighed for handicappede</w:t>
            </w:r>
          </w:p>
          <w:p w:rsidR="00EB7BD0" w:rsidRDefault="00EB7BD0" w:rsidP="00EB7BD0">
            <w:pPr>
              <w:numPr>
                <w:ilvl w:val="0"/>
                <w:numId w:val="23"/>
              </w:numPr>
            </w:pPr>
            <w:r>
              <w:t>Virksomhed der gør noget særligt for handicappede medarbejdere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Aktivitet der fremmer handicappede borgeres deltagelse i fritidslivet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BD0" w:rsidRDefault="00EB7BD0">
            <w:pPr>
              <w:ind w:right="283"/>
              <w:rPr>
                <w:rFonts w:cs="Arial"/>
                <w:b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Hvad består prisen af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Prisen består af et kontant beløb på 5.000 kr. og e</w:t>
            </w:r>
            <w:r w:rsidR="00187786">
              <w:rPr>
                <w:rFonts w:cs="Arial"/>
                <w:szCs w:val="20"/>
              </w:rPr>
              <w:t>n gave</w:t>
            </w:r>
            <w:r>
              <w:rPr>
                <w:rFonts w:cs="Arial"/>
                <w:szCs w:val="20"/>
              </w:rPr>
              <w:t xml:space="preserve">.  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Hvem kan indstille 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 kan indstille, hvis de har bopæl/hjemsted i Albertslund. Det gælder personer, foreninger, virksomheder eller organisationer.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Hvem udvælger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Handicaprådet beslutter, hvem prisen skal uddeles til. Hvis der ikke er indstillet kvalificerede modtagere, kan Handicaprådet vælge</w:t>
            </w:r>
            <w:r w:rsidR="00187786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ikke at uddele prisen det pågældende år.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Tidspunktet og overrækkelse af prisen</w:t>
            </w:r>
          </w:p>
          <w:p w:rsidR="00EB7BD0" w:rsidRDefault="00EB7BD0" w:rsidP="001877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Prisen uddeles den 3. december 2016 på FN’s internationale handicapdag. Prisen overrækkes af </w:t>
            </w:r>
            <w:r w:rsidR="00187786">
              <w:rPr>
                <w:rFonts w:cs="Arial"/>
                <w:szCs w:val="20"/>
              </w:rPr>
              <w:t>formand for Handicaprådet Jens Mikkelsen sammen med de øvrige medlemmer af Handicaprådet.</w:t>
            </w:r>
            <w:bookmarkStart w:id="0" w:name="_GoBack"/>
            <w:bookmarkEnd w:id="0"/>
          </w:p>
        </w:tc>
      </w:tr>
    </w:tbl>
    <w:p w:rsidR="0086102E" w:rsidRPr="00EB7BD0" w:rsidRDefault="0086102E" w:rsidP="00EB7BD0"/>
    <w:sectPr w:rsidR="0086102E" w:rsidRPr="00EB7BD0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E6" w:rsidRDefault="00F552E6">
      <w:r>
        <w:separator/>
      </w:r>
    </w:p>
  </w:endnote>
  <w:endnote w:type="continuationSeparator" w:id="0">
    <w:p w:rsidR="00F552E6" w:rsidRDefault="00F5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8778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87786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7C0784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F552E6" w:rsidP="007447FA">
                                <w:pPr>
                                  <w:pStyle w:val="Template-Forvaltning"/>
                                </w:pPr>
                                <w:bookmarkStart w:id="4" w:name="SD_USR_Area"/>
                                <w:bookmarkStart w:id="5" w:name="DIF_SD_USR_Area"/>
                                <w:r>
                                  <w:t>BØRN, SUNDHED &amp; VELFÆRD</w:t>
                                </w:r>
                                <w:bookmarkEnd w:id="4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6" w:name="bmkLineTop2"/>
                                <w:bookmarkEnd w:id="5"/>
                              </w:p>
                              <w:bookmarkEnd w:id="6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</w:p>
                              <w:p w:rsidR="00406DE8" w:rsidRDefault="00F552E6" w:rsidP="00406DE8">
                                <w:pPr>
                                  <w:pStyle w:val="Template-AdresseFed"/>
                                </w:pPr>
                                <w:bookmarkStart w:id="7" w:name="bmkFirma"/>
                                <w:r>
                                  <w:t>Albertslund Kommune</w:t>
                                </w:r>
                                <w:bookmarkEnd w:id="7"/>
                              </w:p>
                              <w:p w:rsidR="00406DE8" w:rsidRDefault="00F552E6" w:rsidP="00406DE8">
                                <w:pPr>
                                  <w:pStyle w:val="Template-Adresse"/>
                                </w:pPr>
                                <w:bookmarkStart w:id="8" w:name="bmkStreet"/>
                                <w:r>
                                  <w:t>Nordmarks Allé 1</w:t>
                                </w:r>
                                <w:bookmarkEnd w:id="8"/>
                              </w:p>
                              <w:p w:rsidR="00406DE8" w:rsidRDefault="00F552E6" w:rsidP="00406DE8">
                                <w:pPr>
                                  <w:pStyle w:val="Template-Adresse"/>
                                </w:pPr>
                                <w:bookmarkStart w:id="9" w:name="bmkPostBy"/>
                                <w:r>
                                  <w:t>2620 Albertslund</w:t>
                                </w:r>
                                <w:bookmarkEnd w:id="9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0" w:name="bmkMailSpacer"/>
                              </w:p>
                              <w:p w:rsidR="00406DE8" w:rsidRPr="00F552E6" w:rsidRDefault="00406DE8" w:rsidP="00406DE8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1" w:name="SD_OFF_www"/>
                                <w:bookmarkStart w:id="12" w:name="HIF_SD_OFF_www"/>
                                <w:bookmarkEnd w:id="10"/>
                                <w:bookmarkEnd w:id="11"/>
                              </w:p>
                              <w:p w:rsidR="00406DE8" w:rsidRDefault="00F552E6" w:rsidP="00406DE8">
                                <w:pPr>
                                  <w:pStyle w:val="Template-Adresse"/>
                                </w:pPr>
                                <w:bookmarkStart w:id="13" w:name="bmkFirmaTelefon"/>
                                <w:bookmarkStart w:id="14" w:name="DIF_bmkFirmaTelefon"/>
                                <w:bookmarkEnd w:id="12"/>
                                <w:r>
                                  <w:t>T 43 68 68 68</w:t>
                                </w:r>
                                <w:bookmarkEnd w:id="13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15" w:name="bmkFirmaFax"/>
                                <w:bookmarkEnd w:id="14"/>
                                <w:bookmarkEnd w:id="15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F552E6" w:rsidP="007447FA">
                          <w:pPr>
                            <w:pStyle w:val="Template-Forvaltning"/>
                          </w:pPr>
                          <w:bookmarkStart w:id="16" w:name="SD_USR_Area"/>
                          <w:bookmarkStart w:id="17" w:name="DIF_SD_USR_Area"/>
                          <w:r>
                            <w:t>BØRN, SUNDHED &amp; VELFÆRD</w:t>
                          </w:r>
                          <w:bookmarkEnd w:id="16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18" w:name="bmkLineTop2"/>
                          <w:bookmarkEnd w:id="17"/>
                        </w:p>
                        <w:bookmarkEnd w:id="18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</w:p>
                        <w:p w:rsidR="00406DE8" w:rsidRDefault="00F552E6" w:rsidP="00406DE8">
                          <w:pPr>
                            <w:pStyle w:val="Template-AdresseFed"/>
                          </w:pPr>
                          <w:bookmarkStart w:id="19" w:name="bmkFirma"/>
                          <w:r>
                            <w:t>Albertslund Kommune</w:t>
                          </w:r>
                          <w:bookmarkEnd w:id="19"/>
                        </w:p>
                        <w:p w:rsidR="00406DE8" w:rsidRDefault="00F552E6" w:rsidP="00406DE8">
                          <w:pPr>
                            <w:pStyle w:val="Template-Adresse"/>
                          </w:pPr>
                          <w:bookmarkStart w:id="20" w:name="bmkStreet"/>
                          <w:r>
                            <w:t>Nordmarks Allé 1</w:t>
                          </w:r>
                          <w:bookmarkEnd w:id="20"/>
                        </w:p>
                        <w:p w:rsidR="00406DE8" w:rsidRDefault="00F552E6" w:rsidP="00406DE8">
                          <w:pPr>
                            <w:pStyle w:val="Template-Adresse"/>
                          </w:pPr>
                          <w:bookmarkStart w:id="21" w:name="bmkPostBy"/>
                          <w:r>
                            <w:t>2620 Albertslund</w:t>
                          </w:r>
                          <w:bookmarkEnd w:id="21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22" w:name="bmkMailSpacer"/>
                        </w:p>
                        <w:p w:rsidR="00406DE8" w:rsidRPr="00F552E6" w:rsidRDefault="00406DE8" w:rsidP="00406DE8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23" w:name="SD_OFF_www"/>
                          <w:bookmarkStart w:id="24" w:name="HIF_SD_OFF_www"/>
                          <w:bookmarkEnd w:id="22"/>
                          <w:bookmarkEnd w:id="23"/>
                        </w:p>
                        <w:p w:rsidR="00406DE8" w:rsidRDefault="00F552E6" w:rsidP="00406DE8">
                          <w:pPr>
                            <w:pStyle w:val="Template-Adresse"/>
                          </w:pPr>
                          <w:bookmarkStart w:id="25" w:name="bmkFirmaTelefon"/>
                          <w:bookmarkStart w:id="26" w:name="DIF_bmkFirmaTelefon"/>
                          <w:bookmarkEnd w:id="24"/>
                          <w:r>
                            <w:t>T 43 68 68 68</w:t>
                          </w:r>
                          <w:bookmarkEnd w:id="25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27" w:name="bmkFirmaFax"/>
                          <w:bookmarkEnd w:id="26"/>
                          <w:bookmarkEnd w:id="27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E6" w:rsidRDefault="00F552E6">
      <w:r>
        <w:separator/>
      </w:r>
    </w:p>
  </w:footnote>
  <w:footnote w:type="continuationSeparator" w:id="0">
    <w:p w:rsidR="00F552E6" w:rsidRDefault="00F5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"Normal - Overskrift" </w:instrText>
    </w:r>
    <w:r w:rsidR="003630BC">
      <w:fldChar w:fldCharType="separate"/>
    </w:r>
    <w:r w:rsidR="00187786">
      <w:rPr>
        <w:b/>
        <w:bCs/>
        <w:noProof/>
      </w:rPr>
      <w:t>Fejl! Ingen tekst med den anførte typografi i dokumentet.</w:t>
    </w:r>
    <w:r w:rsidR="003630BC"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F552E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285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66BB6" wp14:editId="5E6EEEE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F552E6" w:rsidP="002F49D6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46E" w:rsidRPr="00A658D9" w:rsidRDefault="00A658D9" w:rsidP="0052046E">
                          <w:pPr>
                            <w:pStyle w:val="Template-Sagsbehandler"/>
                          </w:pPr>
                          <w:bookmarkStart w:id="2" w:name="DIF_SD_USR_Initialer"/>
                          <w:r>
                            <w:t xml:space="preserve"> 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046E" w:rsidRPr="00A658D9" w:rsidRDefault="00A658D9" w:rsidP="0052046E">
                    <w:pPr>
                      <w:pStyle w:val="Template-Sagsbehandler"/>
                    </w:pPr>
                    <w:bookmarkStart w:id="4" w:name="DIF_SD_USR_Initialer"/>
                    <w:r>
                      <w:t xml:space="preserve"> 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Pr="00FB1CB1" w:rsidRDefault="007C0784" w:rsidP="00FB1CB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1DAF67DE"/>
    <w:multiLevelType w:val="hybridMultilevel"/>
    <w:tmpl w:val="EB3AD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547F4"/>
    <w:multiLevelType w:val="hybridMultilevel"/>
    <w:tmpl w:val="1882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4"/>
  </w:num>
  <w:num w:numId="21">
    <w:abstractNumId w:val="2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E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36D9E"/>
    <w:rsid w:val="00187786"/>
    <w:rsid w:val="001C06F9"/>
    <w:rsid w:val="0021084D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A0303"/>
    <w:rsid w:val="006A7AC1"/>
    <w:rsid w:val="006C5684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B3D49"/>
    <w:rsid w:val="007C0784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E5B7B"/>
    <w:rsid w:val="008E697D"/>
    <w:rsid w:val="008F6F3B"/>
    <w:rsid w:val="009063F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2533"/>
    <w:rsid w:val="00B151AB"/>
    <w:rsid w:val="00B31767"/>
    <w:rsid w:val="00B61B27"/>
    <w:rsid w:val="00BC1ADA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847CC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93255"/>
    <w:rsid w:val="00EB39E8"/>
    <w:rsid w:val="00EB7BD0"/>
    <w:rsid w:val="00EC00E7"/>
    <w:rsid w:val="00EE483C"/>
    <w:rsid w:val="00EF6F8C"/>
    <w:rsid w:val="00F347AA"/>
    <w:rsid w:val="00F552E6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59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B7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59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B7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3</cp:revision>
  <dcterms:created xsi:type="dcterms:W3CDTF">2016-08-22T17:29:00Z</dcterms:created>
  <dcterms:modified xsi:type="dcterms:W3CDTF">2016-09-11T17:40:00Z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DocumentDate">
    <vt:lpwstr>42434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 (Danmark)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cks</vt:lpwstr>
  </property>
  <property fmtid="{D5CDD505-2E9C-101B-9397-08002B2CF9AE}" pid="10" name="SD_CtlText_UserProfiles_Name">
    <vt:lpwstr>Carina Kofoed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ContentRemapped">
    <vt:lpwstr>true</vt:lpwstr>
  </property>
</Properties>
</file>